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8" w:rsidRPr="005C55BA" w:rsidRDefault="00102D18" w:rsidP="00102D18">
      <w:pPr>
        <w:widowControl/>
        <w:spacing w:line="400" w:lineRule="exac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5C55B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7</w:t>
      </w:r>
    </w:p>
    <w:p w:rsidR="00102D18" w:rsidRDefault="00102D18" w:rsidP="00102D18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宁夏</w:t>
      </w:r>
      <w:r>
        <w:rPr>
          <w:rFonts w:ascii="黑体" w:eastAsia="黑体" w:hAnsi="黑体"/>
          <w:bCs/>
          <w:sz w:val="36"/>
          <w:szCs w:val="36"/>
        </w:rPr>
        <w:t>新闻</w:t>
      </w:r>
      <w:proofErr w:type="gramStart"/>
      <w:r>
        <w:rPr>
          <w:rFonts w:ascii="黑体" w:eastAsia="黑体" w:hAnsi="黑体"/>
          <w:bCs/>
          <w:sz w:val="36"/>
          <w:szCs w:val="36"/>
        </w:rPr>
        <w:t>奖网络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新闻作品参评</w:t>
      </w:r>
      <w:r>
        <w:rPr>
          <w:rFonts w:ascii="黑体" w:eastAsia="黑体" w:hAnsi="黑体"/>
          <w:bCs/>
          <w:sz w:val="36"/>
          <w:szCs w:val="36"/>
        </w:rPr>
        <w:t>推荐表</w:t>
      </w:r>
    </w:p>
    <w:p w:rsidR="00102D18" w:rsidRDefault="00102D18" w:rsidP="00102D18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（评论/专题/访谈/网页设计）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"/>
        <w:gridCol w:w="514"/>
        <w:gridCol w:w="79"/>
        <w:gridCol w:w="1481"/>
        <w:gridCol w:w="98"/>
        <w:gridCol w:w="972"/>
        <w:gridCol w:w="426"/>
        <w:gridCol w:w="140"/>
        <w:gridCol w:w="1135"/>
        <w:gridCol w:w="205"/>
        <w:gridCol w:w="362"/>
        <w:gridCol w:w="489"/>
        <w:gridCol w:w="362"/>
        <w:gridCol w:w="2061"/>
      </w:tblGrid>
      <w:tr w:rsidR="00102D18" w:rsidTr="00C97483">
        <w:trPr>
          <w:cantSplit/>
          <w:trHeight w:val="585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2D18" w:rsidTr="00C97483">
        <w:trPr>
          <w:cantSplit/>
          <w:trHeight w:val="357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2D18" w:rsidTr="00C97483">
        <w:trPr>
          <w:cantSplit/>
          <w:trHeight w:val="619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102D18" w:rsidTr="00C97483">
        <w:trPr>
          <w:cantSplit/>
          <w:trHeight w:val="619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页面点击量（PV）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单独访客数（UV）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独立地址</w:t>
            </w:r>
          </w:p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访问量（IP）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</w:tr>
      <w:tr w:rsidR="00102D18" w:rsidTr="00C97483">
        <w:trPr>
          <w:cantSplit/>
          <w:trHeight w:val="670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pStyle w:val="1"/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pStyle w:val="1"/>
              <w:spacing w:line="54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102D18" w:rsidTr="00C97483">
        <w:trPr>
          <w:cantSplit/>
          <w:trHeight w:hRule="exact" w:val="1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采编</w:t>
            </w:r>
          </w:p>
          <w:p w:rsidR="00102D18" w:rsidRDefault="00102D18" w:rsidP="00C97483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102D18" w:rsidRDefault="00102D18" w:rsidP="00C97483">
            <w:pPr>
              <w:spacing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2D18" w:rsidTr="00C97483">
        <w:trPr>
          <w:cantSplit/>
          <w:trHeight w:val="168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社会</w:t>
            </w:r>
          </w:p>
          <w:p w:rsidR="00102D18" w:rsidRDefault="00102D18" w:rsidP="00C97483">
            <w:pPr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效果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20" w:lineRule="exact"/>
              <w:ind w:firstLineChars="200" w:firstLine="420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在本栏内填报媒体融合报道情况和应用新媒体情况。</w:t>
            </w:r>
          </w:p>
        </w:tc>
      </w:tr>
      <w:tr w:rsidR="00102D18" w:rsidTr="00C97483">
        <w:trPr>
          <w:cantSplit/>
          <w:trHeight w:val="170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102D18" w:rsidRDefault="00102D18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102D18" w:rsidRDefault="00102D18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8" w:rsidRDefault="00102D18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102D18" w:rsidRDefault="00102D18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02D18" w:rsidRDefault="00102D18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102D18" w:rsidTr="00C97483">
        <w:trPr>
          <w:cantSplit/>
          <w:trHeight w:val="148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102D18" w:rsidRDefault="00102D18" w:rsidP="00C97483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8" w:rsidRDefault="00102D18" w:rsidP="00C97483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网络初评委员会在本栏内填报评语及推荐理由。由初评委员会主任签名确认并加盖初评单位公章。</w:t>
            </w:r>
          </w:p>
          <w:p w:rsidR="00102D18" w:rsidRDefault="00102D18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02D18" w:rsidRDefault="00102D18" w:rsidP="00C97483">
            <w:pPr>
              <w:spacing w:line="54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102D18" w:rsidTr="00C97483">
        <w:trPr>
          <w:cantSplit/>
          <w:trHeight w:val="676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2D18" w:rsidTr="00C97483">
        <w:trPr>
          <w:cantSplit/>
          <w:trHeight w:val="612"/>
          <w:jc w:val="center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2D18" w:rsidTr="00C97483">
        <w:trPr>
          <w:cantSplit/>
          <w:trHeight w:val="62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8" w:rsidRDefault="00102D18" w:rsidP="00C97483">
            <w:pPr>
              <w:spacing w:line="4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B9337E" w:rsidRDefault="00102D18">
      <w:r>
        <w:rPr>
          <w:rFonts w:ascii="仿宋_GB2312" w:eastAsia="仿宋_GB2312" w:hAnsi="仿宋" w:hint="eastAsia"/>
          <w:sz w:val="32"/>
          <w:szCs w:val="32"/>
        </w:rPr>
        <w:t>（此表附在每件参评作品前）</w:t>
      </w:r>
    </w:p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D18"/>
    <w:rsid w:val="00102D18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102D18"/>
    <w:rPr>
      <w:rFonts w:ascii="仿宋_GB2312" w:eastAsia="仿宋_GB2312"/>
      <w:b/>
      <w:sz w:val="32"/>
      <w:szCs w:val="32"/>
    </w:rPr>
  </w:style>
  <w:style w:type="paragraph" w:customStyle="1" w:styleId="1">
    <w:name w:val="纯文本1"/>
    <w:basedOn w:val="a"/>
    <w:rsid w:val="00102D18"/>
    <w:pPr>
      <w:adjustRightInd w:val="0"/>
      <w:textAlignment w:val="baseline"/>
    </w:pPr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www.upanboot.com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2015-03-02T02:19:00Z</dcterms:created>
  <dcterms:modified xsi:type="dcterms:W3CDTF">2015-03-02T02:19:00Z</dcterms:modified>
</cp:coreProperties>
</file>