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9F" w:rsidRPr="00F50073" w:rsidRDefault="00745B9F" w:rsidP="00745B9F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 w:hint="eastAsia"/>
          <w:b/>
          <w:bCs/>
          <w:sz w:val="32"/>
          <w:szCs w:val="32"/>
        </w:rPr>
      </w:pPr>
      <w:r w:rsidRPr="00F50073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13</w:t>
      </w:r>
    </w:p>
    <w:p w:rsidR="00745B9F" w:rsidRDefault="00745B9F" w:rsidP="00745B9F">
      <w:pPr>
        <w:spacing w:line="560" w:lineRule="exact"/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宁夏新闻奖报纸新闻版面参评作品推荐表</w:t>
      </w:r>
    </w:p>
    <w:p w:rsidR="00745B9F" w:rsidRDefault="00745B9F" w:rsidP="00745B9F">
      <w:pPr>
        <w:spacing w:line="560" w:lineRule="exact"/>
        <w:jc w:val="center"/>
        <w:rPr>
          <w:rFonts w:ascii="黑体" w:eastAsia="黑体" w:hAnsi="黑体" w:hint="eastAsia"/>
          <w:sz w:val="36"/>
          <w:szCs w:val="3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50"/>
        <w:gridCol w:w="993"/>
        <w:gridCol w:w="850"/>
        <w:gridCol w:w="1559"/>
        <w:gridCol w:w="709"/>
        <w:gridCol w:w="851"/>
        <w:gridCol w:w="141"/>
        <w:gridCol w:w="2268"/>
      </w:tblGrid>
      <w:tr w:rsidR="00745B9F" w:rsidTr="00C97483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ind w:firstLineChars="49" w:firstLine="138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 纸 名 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ind w:firstLineChars="98" w:firstLine="275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  <w:p w:rsidR="00745B9F" w:rsidRDefault="00745B9F" w:rsidP="00C97483">
            <w:pPr>
              <w:spacing w:line="360" w:lineRule="exact"/>
              <w:rPr>
                <w:rFonts w:ascii="仿宋_GB2312" w:eastAsia="仿宋_GB2312" w:hAnsi="仿宋" w:hint="eastAsia"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sz w:val="22"/>
                <w:szCs w:val="28"/>
              </w:rPr>
              <w:t>(版面编辑</w:t>
            </w:r>
            <w:proofErr w:type="gramStart"/>
            <w:r>
              <w:rPr>
                <w:rFonts w:ascii="仿宋_GB2312" w:eastAsia="仿宋_GB2312" w:hAnsi="仿宋" w:hint="eastAsia"/>
                <w:sz w:val="22"/>
                <w:szCs w:val="28"/>
              </w:rPr>
              <w:t>和</w:t>
            </w:r>
            <w:proofErr w:type="gramEnd"/>
          </w:p>
          <w:p w:rsidR="00745B9F" w:rsidRDefault="00745B9F" w:rsidP="00C97483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2"/>
                <w:szCs w:val="28"/>
              </w:rPr>
              <w:t>版式设计人员)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45B9F" w:rsidTr="00C97483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版面名称及版次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45B9F" w:rsidTr="00C97483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ind w:firstLineChars="49" w:firstLine="138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发 表 日 期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2014年   月   日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</w:t>
            </w:r>
          </w:p>
        </w:tc>
      </w:tr>
      <w:tr w:rsidR="00745B9F" w:rsidTr="00C97483">
        <w:trPr>
          <w:trHeight w:hRule="exact" w:val="2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320" w:lineRule="exact"/>
              <w:rPr>
                <w:rFonts w:ascii="仿宋_GB2312" w:eastAsia="仿宋_GB2312" w:hint="eastAsia"/>
                <w:color w:val="808080"/>
                <w:szCs w:val="21"/>
              </w:rPr>
            </w:pPr>
          </w:p>
          <w:p w:rsidR="00745B9F" w:rsidRDefault="00745B9F" w:rsidP="00C97483">
            <w:pPr>
              <w:ind w:firstLineChars="200" w:firstLine="4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在本栏内填报媒体融合报道情况和应用新媒体情况。</w:t>
            </w:r>
          </w:p>
        </w:tc>
      </w:tr>
      <w:tr w:rsidR="00745B9F" w:rsidTr="00C97483">
        <w:trPr>
          <w:trHeight w:hRule="exact" w:val="2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ind w:firstLineChars="200" w:firstLine="420"/>
              <w:jc w:val="left"/>
              <w:rPr>
                <w:rFonts w:ascii="仿宋_GB2312" w:eastAsia="仿宋_GB2312" w:hAnsi="仿宋" w:hint="eastAsia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745B9F" w:rsidRDefault="00745B9F" w:rsidP="00C97483">
            <w:pPr>
              <w:spacing w:line="42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745B9F" w:rsidRDefault="00745B9F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745B9F" w:rsidTr="00C97483">
        <w:trPr>
          <w:trHeight w:hRule="exact" w:val="2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初评委员会在本栏内填报评语及推荐理由。由初评委员会主任签名确认并加盖初评单位公章。</w:t>
            </w:r>
          </w:p>
          <w:p w:rsidR="00745B9F" w:rsidRDefault="00745B9F" w:rsidP="00C97483">
            <w:pPr>
              <w:spacing w:line="42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745B9F" w:rsidRDefault="00745B9F" w:rsidP="00C97483">
            <w:pPr>
              <w:spacing w:line="540" w:lineRule="exact"/>
              <w:ind w:firstLineChars="1550" w:firstLine="4340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745B9F" w:rsidTr="00C97483">
        <w:trPr>
          <w:trHeight w:hRule="exact" w:val="7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45B9F" w:rsidTr="00C97483">
        <w:trPr>
          <w:trHeight w:hRule="exact"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45B9F" w:rsidTr="00C97483">
        <w:trPr>
          <w:trHeight w:hRule="exact" w:val="7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F" w:rsidRDefault="00745B9F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B9F"/>
    <w:rsid w:val="00745B9F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745B9F"/>
    <w:rPr>
      <w:rFonts w:ascii="仿宋_GB2312" w:eastAsia="仿宋_GB2312"/>
      <w:b/>
      <w:sz w:val="32"/>
      <w:szCs w:val="32"/>
    </w:rPr>
  </w:style>
  <w:style w:type="paragraph" w:styleId="a3">
    <w:name w:val="Normal (Web)"/>
    <w:basedOn w:val="a"/>
    <w:unhideWhenUsed/>
    <w:rsid w:val="0074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www.upanboot.com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2015-03-02T02:18:00Z</dcterms:created>
  <dcterms:modified xsi:type="dcterms:W3CDTF">2015-03-02T02:18:00Z</dcterms:modified>
</cp:coreProperties>
</file>